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77" w:rsidRDefault="00B96A48">
      <w:pPr>
        <w:rPr>
          <w:rFonts w:ascii="Arial" w:hAnsi="Arial" w:cs="Arial"/>
          <w:color w:val="222222"/>
          <w:shd w:val="clear" w:color="auto" w:fill="FFFFFF"/>
        </w:rPr>
      </w:pP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User Name: Francisco Escobar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License Number: 095212490931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Instructions</w:t>
      </w:r>
      <w:proofErr w:type="gramStart"/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:</w:t>
      </w:r>
      <w:proofErr w:type="gramEnd"/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1. Extract the attached zip file into the folder where you installed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Forester.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2. Start Forester. Under the Help menu select the Registration option.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3. Click the 'Enter Registration Details' button and type in the User Name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as above.</w:t>
      </w:r>
      <w:r w:rsidRPr="00B96A48"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Restart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Forester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unlock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features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96A48" w:rsidRDefault="00B96A48">
      <w:pPr>
        <w:rPr>
          <w:rFonts w:ascii="Arial" w:hAnsi="Arial" w:cs="Arial"/>
          <w:color w:val="222222"/>
          <w:shd w:val="clear" w:color="auto" w:fill="FFFFFF"/>
        </w:rPr>
      </w:pPr>
    </w:p>
    <w:p w:rsidR="00B96A48" w:rsidRDefault="00B96A48">
      <w:pPr>
        <w:rPr>
          <w:rFonts w:ascii="Arial" w:hAnsi="Arial" w:cs="Arial"/>
          <w:color w:val="222222"/>
          <w:shd w:val="clear" w:color="auto" w:fill="FFFFFF"/>
        </w:rPr>
      </w:pP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LICENSE FOR REGISTERED VERSION: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The buyer acknowledges that the license to use this software is personal to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the buyer or the organisation the buyer represents, that the buyer or such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organisation will use the license key file provided with the registration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information only to upgrade a single copy of the software, and that neither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the buyer nor such organisation may redistribute the license key file or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allow anyone else to use it. Publication of this file to third parties by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any means, electronic or otherwise is strictly prohibited.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You may not reverse engineer, decompile or disassemble this software under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any circumstances.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Title to all copies of this software remains with the author. The software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is protected by the copyright laws of the United Kingdom and other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countries, and international treaty provisions.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The Author makes no representations about the suitability of this software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or about any content or information made accessible by the software, for any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purpose. The software is provided 'as is' without any express or implied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warranty of any kind including warranties of merchantability,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noninfringement, or fitness for a particular purpose.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In no event shall the Author be liable for any damages whatsoever arising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shd w:val="clear" w:color="auto" w:fill="FFFFFF"/>
          <w:lang w:val="en-US"/>
        </w:rPr>
        <w:t>out of the use or inability to use this software.</w:t>
      </w:r>
      <w:r w:rsidRPr="00B96A48">
        <w:rPr>
          <w:rFonts w:ascii="Arial" w:hAnsi="Arial" w:cs="Arial"/>
          <w:color w:val="222222"/>
          <w:lang w:val="en-US"/>
        </w:rPr>
        <w:br/>
      </w:r>
      <w:r w:rsidRPr="00B96A48">
        <w:rPr>
          <w:rFonts w:ascii="Arial" w:hAnsi="Arial" w:cs="Arial"/>
          <w:color w:val="222222"/>
          <w:lang w:val="en-US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Definitions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Author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   - Stephen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Dartnall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Software"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Forester</w:t>
      </w:r>
      <w:bookmarkStart w:id="0" w:name="_GoBack"/>
      <w:bookmarkEnd w:id="0"/>
      <w:proofErr w:type="spellEnd"/>
    </w:p>
    <w:p w:rsidR="00B96A48" w:rsidRDefault="00B96A48"/>
    <w:sectPr w:rsidR="00B96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48"/>
    <w:rsid w:val="003E15AA"/>
    <w:rsid w:val="007140DC"/>
    <w:rsid w:val="00B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96A48"/>
  </w:style>
  <w:style w:type="character" w:customStyle="1" w:styleId="il">
    <w:name w:val="il"/>
    <w:basedOn w:val="Fuentedeprrafopredeter"/>
    <w:rsid w:val="00B9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96A48"/>
  </w:style>
  <w:style w:type="character" w:customStyle="1" w:styleId="il">
    <w:name w:val="il"/>
    <w:basedOn w:val="Fuentedeprrafopredeter"/>
    <w:rsid w:val="00B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UAH</cp:lastModifiedBy>
  <cp:revision>1</cp:revision>
  <dcterms:created xsi:type="dcterms:W3CDTF">2015-02-12T08:45:00Z</dcterms:created>
  <dcterms:modified xsi:type="dcterms:W3CDTF">2015-02-12T08:46:00Z</dcterms:modified>
</cp:coreProperties>
</file>